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E" w:rsidRDefault="008064FE" w:rsidP="008064FE">
      <w:pPr>
        <w:ind w:left="-709" w:right="-739"/>
        <w:rPr>
          <w:rFonts w:ascii="Times New Roman" w:hAnsi="Times New Roman" w:cs="Times New Roman"/>
          <w:sz w:val="28"/>
          <w:szCs w:val="28"/>
        </w:rPr>
      </w:pPr>
      <w:r w:rsidRPr="00C60A9E">
        <w:rPr>
          <w:rFonts w:ascii="Times New Roman" w:hAnsi="Times New Roman" w:cs="Times New Roman"/>
          <w:sz w:val="28"/>
          <w:szCs w:val="28"/>
        </w:rPr>
        <w:t>Ди</w:t>
      </w:r>
      <w:r w:rsidR="009E05BD">
        <w:rPr>
          <w:rFonts w:ascii="Times New Roman" w:hAnsi="Times New Roman" w:cs="Times New Roman"/>
          <w:sz w:val="28"/>
          <w:szCs w:val="28"/>
        </w:rPr>
        <w:t>агностическая карта учащего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60A9E">
        <w:rPr>
          <w:rFonts w:ascii="Times New Roman" w:hAnsi="Times New Roman" w:cs="Times New Roman"/>
          <w:sz w:val="28"/>
          <w:szCs w:val="28"/>
        </w:rPr>
        <w:t xml:space="preserve"> </w:t>
      </w:r>
      <w:r w:rsidR="004966A0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 класса _____________________</w:t>
      </w:r>
      <w:r w:rsidR="009E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9E05BD" w:rsidRDefault="009E05BD" w:rsidP="008064FE">
      <w:pPr>
        <w:ind w:left="-709" w:right="-73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425"/>
        <w:gridCol w:w="3686"/>
        <w:gridCol w:w="420"/>
        <w:gridCol w:w="420"/>
        <w:gridCol w:w="421"/>
        <w:gridCol w:w="420"/>
        <w:gridCol w:w="420"/>
        <w:gridCol w:w="421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</w:tblGrid>
      <w:tr w:rsidR="00A639A9" w:rsidTr="00703315">
        <w:tc>
          <w:tcPr>
            <w:tcW w:w="4111" w:type="dxa"/>
            <w:gridSpan w:val="2"/>
            <w:tcBorders>
              <w:bottom w:val="nil"/>
              <w:tl2br w:val="single" w:sz="4" w:space="0" w:color="auto"/>
            </w:tcBorders>
          </w:tcPr>
          <w:p w:rsidR="00A639A9" w:rsidRPr="00C60A9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A9E">
              <w:rPr>
                <w:rFonts w:ascii="Times New Roman" w:hAnsi="Times New Roman" w:cs="Times New Roman"/>
                <w:sz w:val="20"/>
                <w:szCs w:val="20"/>
              </w:rPr>
              <w:t>Дата проверки / подготовки</w:t>
            </w:r>
          </w:p>
          <w:p w:rsidR="00A639A9" w:rsidRDefault="00A639A9" w:rsidP="0070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A9E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заданий </w:t>
            </w:r>
          </w:p>
          <w:p w:rsidR="00A639A9" w:rsidRPr="00C60A9E" w:rsidRDefault="00A639A9" w:rsidP="0070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A9E">
              <w:rPr>
                <w:rFonts w:ascii="Times New Roman" w:hAnsi="Times New Roman" w:cs="Times New Roman"/>
                <w:sz w:val="20"/>
                <w:szCs w:val="20"/>
              </w:rPr>
              <w:t>(раздел, тема, временные рамки)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16302" w:type="dxa"/>
            <w:gridSpan w:val="31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639A9">
              <w:rPr>
                <w:rFonts w:ascii="Times New Roman" w:hAnsi="Times New Roman" w:cs="Times New Roman"/>
                <w:b/>
                <w:sz w:val="20"/>
                <w:szCs w:val="24"/>
              </w:rPr>
              <w:t>Русская орфография как система правил.</w:t>
            </w: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 xml:space="preserve">Правописание корней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>-зар- / -зор-, -кас- / -кос-, -лаг- / -лож-, -гор- / гар.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 xml:space="preserve">Правописание букв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 xml:space="preserve">ы </w:t>
            </w:r>
            <w:r w:rsidRPr="00A74D7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A74D7E">
              <w:rPr>
                <w:rFonts w:ascii="Times New Roman" w:hAnsi="Times New Roman" w:cs="Times New Roman"/>
                <w:sz w:val="20"/>
              </w:rPr>
              <w:t>в корнях после приставок.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>Правописание приставок.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>Правописание суффиксов.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 xml:space="preserve">Правописание суффиксов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 xml:space="preserve">-к- </w:t>
            </w:r>
            <w:r w:rsidRPr="00A74D7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 xml:space="preserve">-ск- </w:t>
            </w: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A74D7E">
              <w:rPr>
                <w:rFonts w:ascii="Times New Roman" w:hAnsi="Times New Roman" w:cs="Times New Roman"/>
                <w:sz w:val="20"/>
              </w:rPr>
              <w:t>прилагательных.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>Правописание окончаний.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</w:tcPr>
          <w:p w:rsidR="00A639A9" w:rsidRPr="00A74D7E" w:rsidRDefault="00A639A9" w:rsidP="00A639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 xml:space="preserve">Употребление букв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 xml:space="preserve">ё (е) </w:t>
            </w:r>
            <w:r w:rsidRPr="00A74D7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 xml:space="preserve">о </w:t>
            </w:r>
            <w:r w:rsidRPr="00A74D7E">
              <w:rPr>
                <w:rFonts w:ascii="Times New Roman" w:hAnsi="Times New Roman" w:cs="Times New Roman"/>
                <w:sz w:val="20"/>
              </w:rPr>
              <w:t xml:space="preserve">после шипящих и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A74D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 xml:space="preserve">Употребление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 xml:space="preserve">ь </w:t>
            </w:r>
            <w:r w:rsidRPr="00A74D7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74D7E">
              <w:rPr>
                <w:rFonts w:ascii="Times New Roman" w:hAnsi="Times New Roman" w:cs="Times New Roman"/>
                <w:b/>
                <w:sz w:val="20"/>
              </w:rPr>
              <w:t>ъ.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16302" w:type="dxa"/>
            <w:gridSpan w:val="31"/>
          </w:tcPr>
          <w:p w:rsidR="00A639A9" w:rsidRPr="008064FE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A9">
              <w:rPr>
                <w:rFonts w:ascii="Times New Roman" w:hAnsi="Times New Roman" w:cs="Times New Roman"/>
                <w:b/>
                <w:sz w:val="20"/>
                <w:szCs w:val="24"/>
              </w:rPr>
              <w:t>Синтаксис и пунктуация.</w:t>
            </w: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>Словосочетание и предложение как единицы синтаксиса.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>Виды словосочетаний: именные и глагольные.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Окончание как значимая часть слова.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признаки предложения.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Предложения двусоставные и односоставные.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Простое осложненное предложение. 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rPr>
                <w:rFonts w:ascii="Times New Roman" w:hAnsi="Times New Roman" w:cs="Times New Roman"/>
                <w:sz w:val="20"/>
              </w:rPr>
            </w:pPr>
            <w:r w:rsidRPr="00A74D7E">
              <w:rPr>
                <w:rFonts w:ascii="Times New Roman" w:hAnsi="Times New Roman" w:cs="Times New Roman"/>
                <w:sz w:val="20"/>
              </w:rPr>
              <w:t>Однородные члены предложения.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Обобщающее слово при однородных членах.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Знаки препинания при обращениях.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Знаки препинания между частями сложного предложения.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6" w:type="dxa"/>
          </w:tcPr>
          <w:p w:rsidR="00A639A9" w:rsidRPr="00A74D7E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4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Прямая речь и слова автора.</w:t>
            </w: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A9" w:rsidTr="00703315">
        <w:tc>
          <w:tcPr>
            <w:tcW w:w="16302" w:type="dxa"/>
            <w:gridSpan w:val="31"/>
          </w:tcPr>
          <w:p w:rsidR="00A639A9" w:rsidRDefault="00A639A9" w:rsidP="007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Текстоведение.</w:t>
            </w: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Текст. Типы речи и их особенности: стили речи.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Тезисный план.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связь предложений в тексте.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повтор.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Параллельная связь предложений в тексте.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16302" w:type="dxa"/>
            <w:gridSpan w:val="31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Морфология.</w:t>
            </w: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Суффиксальный и приставочный способы образования.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Приставочно-суффиксальный способ.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Бессуффиксный способ образования.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сложения.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существительных.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 как часть речи.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hAnsi="Times New Roman" w:cs="Times New Roman"/>
                <w:sz w:val="20"/>
                <w:szCs w:val="20"/>
              </w:rPr>
              <w:t>Словообразование имен прилагательных.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 </w:t>
            </w: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6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НН </w:t>
            </w: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прилагательных, образ. от существительных.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прилагательных.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Глаголкак часть речи.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глаг. по суффиксам.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глагола.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глагола.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 деепричастий и причастий.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деепричастий.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деепричастий.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 причастий.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Причастия полные и краткие.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Н, НН </w:t>
            </w: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причастиях.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Причастный оборот.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причастий.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имен числительных по значению и грамматическим признакам.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Числительные простые, сложные, составные.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 w:rsidRPr="00A6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ь </w:t>
            </w: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числительных.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Синтаксическая роль числит.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числительных.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 как часть речи.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местоимений.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морфем -то, -либо, -нибудь, -кое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86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Различений приставок не- и ни- в отрицательных местоимениях.</w:t>
            </w: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A9" w:rsidTr="00703315">
        <w:tc>
          <w:tcPr>
            <w:tcW w:w="425" w:type="dxa"/>
          </w:tcPr>
          <w:p w:rsidR="00A639A9" w:rsidRPr="00DD45CC" w:rsidRDefault="00A639A9" w:rsidP="007033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86" w:type="dxa"/>
          </w:tcPr>
          <w:p w:rsidR="005961DB" w:rsidRPr="005961DB" w:rsidRDefault="00A639A9" w:rsidP="00596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местоимений.</w:t>
            </w:r>
            <w:bookmarkStart w:id="0" w:name="_GoBack"/>
            <w:bookmarkEnd w:id="0"/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A639A9" w:rsidRPr="00A639A9" w:rsidRDefault="00A639A9" w:rsidP="0070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C77" w:rsidRDefault="00830C77"/>
    <w:sectPr w:rsidR="00830C77" w:rsidSect="00A639A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4FE"/>
    <w:rsid w:val="00306E54"/>
    <w:rsid w:val="004966A0"/>
    <w:rsid w:val="005961DB"/>
    <w:rsid w:val="006029B6"/>
    <w:rsid w:val="008064FE"/>
    <w:rsid w:val="00830C77"/>
    <w:rsid w:val="009E05BD"/>
    <w:rsid w:val="00A639A9"/>
    <w:rsid w:val="00A74D7E"/>
    <w:rsid w:val="00F9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Алевтина Михайловна</cp:lastModifiedBy>
  <cp:revision>6</cp:revision>
  <dcterms:created xsi:type="dcterms:W3CDTF">2014-10-09T13:13:00Z</dcterms:created>
  <dcterms:modified xsi:type="dcterms:W3CDTF">2016-02-11T11:29:00Z</dcterms:modified>
</cp:coreProperties>
</file>