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-197"/>
        <w:tblW w:w="16550" w:type="dxa"/>
        <w:tblLayout w:type="fixed"/>
        <w:tblLook w:val="0000"/>
      </w:tblPr>
      <w:tblGrid>
        <w:gridCol w:w="4503"/>
        <w:gridCol w:w="283"/>
        <w:gridCol w:w="284"/>
        <w:gridCol w:w="425"/>
        <w:gridCol w:w="425"/>
        <w:gridCol w:w="284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043610" w:rsidRPr="002B6D8F" w:rsidTr="00043610">
        <w:tc>
          <w:tcPr>
            <w:tcW w:w="16550" w:type="dxa"/>
            <w:gridSpan w:val="31"/>
          </w:tcPr>
          <w:p w:rsidR="00043610" w:rsidRDefault="00043610" w:rsidP="00043610">
            <w:pPr>
              <w:jc w:val="center"/>
              <w:rPr>
                <w:b/>
                <w:lang w:val="ru-RU"/>
              </w:rPr>
            </w:pPr>
            <w:r w:rsidRPr="00997153">
              <w:rPr>
                <w:b/>
                <w:lang w:val="ru-RU"/>
              </w:rPr>
              <w:t>Оценка метапредметных результатов обучающихся</w:t>
            </w:r>
            <w:r>
              <w:rPr>
                <w:b/>
                <w:lang w:val="ru-RU"/>
              </w:rPr>
              <w:t xml:space="preserve"> </w:t>
            </w:r>
            <w:r w:rsidR="002B6D8F">
              <w:rPr>
                <w:b/>
                <w:lang w:val="ru-RU"/>
              </w:rPr>
              <w:t xml:space="preserve"> ____</w:t>
            </w:r>
            <w:r w:rsidR="0077430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107826">
              <w:rPr>
                <w:b/>
                <w:lang w:val="ru-RU"/>
              </w:rPr>
              <w:t>-</w:t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 w:rsidR="00107826">
              <w:rPr>
                <w:b/>
                <w:vanish/>
                <w:lang w:val="ru-RU"/>
              </w:rPr>
              <w:pgNum/>
            </w:r>
            <w:r>
              <w:rPr>
                <w:b/>
                <w:lang w:val="ru-RU"/>
              </w:rPr>
              <w:t>класс</w:t>
            </w:r>
            <w:r w:rsidR="002B6D8F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(оценивание от 0 до 5 баллов)</w:t>
            </w:r>
          </w:p>
          <w:p w:rsidR="00043610" w:rsidRPr="00997153" w:rsidRDefault="00043610" w:rsidP="00043610">
            <w:pPr>
              <w:jc w:val="center"/>
              <w:rPr>
                <w:b/>
                <w:lang w:val="ru-RU"/>
              </w:rPr>
            </w:pPr>
          </w:p>
        </w:tc>
      </w:tr>
      <w:tr w:rsidR="00043610" w:rsidRPr="006604B1" w:rsidTr="00043610">
        <w:trPr>
          <w:cantSplit/>
          <w:trHeight w:val="622"/>
        </w:trPr>
        <w:tc>
          <w:tcPr>
            <w:tcW w:w="4503" w:type="dxa"/>
            <w:vMerge w:val="restart"/>
          </w:tcPr>
          <w:p w:rsidR="00043610" w:rsidRDefault="00043610" w:rsidP="00043610">
            <w:pPr>
              <w:rPr>
                <w:b/>
                <w:lang w:val="ru-RU"/>
              </w:rPr>
            </w:pPr>
          </w:p>
          <w:p w:rsidR="00043610" w:rsidRDefault="00043610" w:rsidP="00043610">
            <w:pPr>
              <w:rPr>
                <w:b/>
                <w:lang w:val="ru-RU"/>
              </w:rPr>
            </w:pPr>
          </w:p>
          <w:p w:rsidR="00043610" w:rsidRPr="006604B1" w:rsidRDefault="00043610" w:rsidP="00043610">
            <w:pPr>
              <w:jc w:val="center"/>
              <w:rPr>
                <w:b/>
              </w:rPr>
            </w:pPr>
            <w:r w:rsidRPr="006604B1">
              <w:rPr>
                <w:b/>
              </w:rPr>
              <w:t>Фамилия, имя обучающегося</w:t>
            </w:r>
          </w:p>
        </w:tc>
        <w:tc>
          <w:tcPr>
            <w:tcW w:w="3685" w:type="dxa"/>
            <w:gridSpan w:val="10"/>
          </w:tcPr>
          <w:p w:rsidR="00043610" w:rsidRPr="00043610" w:rsidRDefault="00043610" w:rsidP="00043610">
            <w:pPr>
              <w:jc w:val="center"/>
              <w:rPr>
                <w:b/>
                <w:lang w:val="ru-RU"/>
              </w:rPr>
            </w:pPr>
            <w:r w:rsidRPr="00043610">
              <w:rPr>
                <w:b/>
                <w:lang w:val="ru-RU"/>
              </w:rPr>
              <w:t>Начало года</w:t>
            </w:r>
          </w:p>
        </w:tc>
        <w:tc>
          <w:tcPr>
            <w:tcW w:w="4111" w:type="dxa"/>
            <w:gridSpan w:val="10"/>
          </w:tcPr>
          <w:p w:rsidR="00043610" w:rsidRPr="00043610" w:rsidRDefault="00043610" w:rsidP="000436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</w:tc>
        <w:tc>
          <w:tcPr>
            <w:tcW w:w="4251" w:type="dxa"/>
            <w:gridSpan w:val="10"/>
          </w:tcPr>
          <w:p w:rsidR="00043610" w:rsidRPr="00043610" w:rsidRDefault="00043610" w:rsidP="000436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Конец года</w:t>
            </w:r>
          </w:p>
        </w:tc>
      </w:tr>
      <w:tr w:rsidR="00043610" w:rsidRPr="006604B1" w:rsidTr="00043610">
        <w:trPr>
          <w:cantSplit/>
          <w:trHeight w:val="1072"/>
        </w:trPr>
        <w:tc>
          <w:tcPr>
            <w:tcW w:w="4503" w:type="dxa"/>
            <w:vMerge/>
          </w:tcPr>
          <w:p w:rsidR="00043610" w:rsidRDefault="00043610" w:rsidP="00043610">
            <w:pPr>
              <w:rPr>
                <w:b/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043610" w:rsidRPr="00885409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43610" w:rsidRDefault="00043610" w:rsidP="00043610">
            <w:pPr>
              <w:ind w:left="113" w:right="113"/>
              <w:rPr>
                <w:lang w:val="ru-RU"/>
              </w:rPr>
            </w:pPr>
          </w:p>
        </w:tc>
      </w:tr>
      <w:tr w:rsidR="00043610" w:rsidRPr="006604B1" w:rsidTr="00043610">
        <w:tc>
          <w:tcPr>
            <w:tcW w:w="4503" w:type="dxa"/>
          </w:tcPr>
          <w:p w:rsidR="00043610" w:rsidRPr="006604B1" w:rsidRDefault="00043610" w:rsidP="00043610">
            <w:pPr>
              <w:jc w:val="center"/>
            </w:pPr>
            <w:r w:rsidRPr="006604B1">
              <w:rPr>
                <w:b/>
                <w:bCs/>
              </w:rPr>
              <w:t>Регулятивные УУД:</w:t>
            </w:r>
          </w:p>
        </w:tc>
        <w:tc>
          <w:tcPr>
            <w:tcW w:w="283" w:type="dxa"/>
          </w:tcPr>
          <w:p w:rsidR="00043610" w:rsidRPr="006604B1" w:rsidRDefault="00043610" w:rsidP="00043610">
            <w:r w:rsidRPr="006604B1">
              <w:t> </w:t>
            </w:r>
          </w:p>
        </w:tc>
        <w:tc>
          <w:tcPr>
            <w:tcW w:w="284" w:type="dxa"/>
          </w:tcPr>
          <w:p w:rsidR="00043610" w:rsidRPr="006604B1" w:rsidRDefault="00043610" w:rsidP="00043610">
            <w:r w:rsidRPr="006604B1">
              <w:t> </w:t>
            </w:r>
          </w:p>
        </w:tc>
        <w:tc>
          <w:tcPr>
            <w:tcW w:w="425" w:type="dxa"/>
          </w:tcPr>
          <w:p w:rsidR="00043610" w:rsidRPr="006604B1" w:rsidRDefault="00043610" w:rsidP="00043610">
            <w:r w:rsidRPr="006604B1">
              <w:t> </w:t>
            </w:r>
          </w:p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284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6" w:type="dxa"/>
          </w:tcPr>
          <w:p w:rsidR="00043610" w:rsidRPr="006604B1" w:rsidRDefault="00043610" w:rsidP="00043610"/>
        </w:tc>
        <w:tc>
          <w:tcPr>
            <w:tcW w:w="283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6" w:type="dxa"/>
          </w:tcPr>
          <w:p w:rsidR="00043610" w:rsidRPr="006604B1" w:rsidRDefault="00043610" w:rsidP="00043610"/>
        </w:tc>
        <w:tc>
          <w:tcPr>
            <w:tcW w:w="283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6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6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6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  <w:tc>
          <w:tcPr>
            <w:tcW w:w="425" w:type="dxa"/>
          </w:tcPr>
          <w:p w:rsidR="00043610" w:rsidRPr="006604B1" w:rsidRDefault="00043610" w:rsidP="00043610"/>
        </w:tc>
      </w:tr>
      <w:tr w:rsidR="00043610" w:rsidRPr="006604B1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1. Самостоятельно формулирует задание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2. Осуществляет итоговый и пошаговый контроль результатов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6604B1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3.  Оценивает результаты собственной деятельности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4.</w:t>
            </w:r>
            <w:r w:rsidRPr="002A141E">
              <w:rPr>
                <w:sz w:val="20"/>
                <w:szCs w:val="20"/>
              </w:rPr>
              <w:t> </w:t>
            </w:r>
            <w:r w:rsidRPr="002A141E">
              <w:rPr>
                <w:sz w:val="20"/>
                <w:szCs w:val="20"/>
                <w:lang w:val="ru-RU"/>
              </w:rPr>
              <w:t xml:space="preserve"> Адекватно воспринимает критику ошибок и учитывает её в работе над ошибками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rPr>
          <w:trHeight w:val="558"/>
        </w:trPr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5.</w:t>
            </w:r>
            <w:r w:rsidRPr="002A141E">
              <w:rPr>
                <w:sz w:val="20"/>
                <w:szCs w:val="20"/>
              </w:rPr>
              <w:t> </w:t>
            </w:r>
            <w:r w:rsidRPr="002A141E">
              <w:rPr>
                <w:sz w:val="20"/>
                <w:szCs w:val="20"/>
                <w:lang w:val="ru-RU"/>
              </w:rPr>
              <w:t xml:space="preserve"> Ставит цель собственной познавательной деятельности и удерживает её.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6.</w:t>
            </w:r>
            <w:r w:rsidRPr="002A141E">
              <w:rPr>
                <w:sz w:val="20"/>
                <w:szCs w:val="20"/>
              </w:rPr>
              <w:t> </w:t>
            </w:r>
            <w:r w:rsidRPr="002A141E">
              <w:rPr>
                <w:sz w:val="20"/>
                <w:szCs w:val="20"/>
                <w:lang w:val="ru-RU"/>
              </w:rPr>
              <w:t xml:space="preserve"> Планирует собственную внеучебную деятельность с опорой на учебники и рабочие тетради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DC2BE4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7. Регулирует своё поведение в соответствии с моральными нормами и этическими требованиями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8. Планирует собственную деятельность, связанную с бытовыми жизненными ситуациями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9. Ставит новые учебные цели и задачи, планирует их реализацию, в том числе во внутреннем плане, осуществляет выбор эффективных путей и средств достижения целей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10. Контролирует и оценивае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2A141E">
              <w:rPr>
                <w:sz w:val="20"/>
                <w:szCs w:val="20"/>
                <w:lang w:val="ru-RU"/>
              </w:rPr>
              <w:t xml:space="preserve"> свои действия, как по результату, так и по способу действия, вносит соответствующие коррективы в их выполнение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6604B1" w:rsidRDefault="00043610" w:rsidP="00043610">
            <w:pPr>
              <w:jc w:val="center"/>
            </w:pPr>
            <w:r w:rsidRPr="006604B1">
              <w:rPr>
                <w:b/>
                <w:bCs/>
              </w:rPr>
              <w:t>Познавательные УДД:</w:t>
            </w: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1. Ориентируется в учебниках 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2. Самостоятельно предполагает, какая дополнительная информация будет нужна для изучения незнакомого материала</w:t>
            </w: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3. Сопоставляет и отбирает информацию, полученную из различных источников</w:t>
            </w: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</w:rPr>
            </w:pPr>
            <w:r w:rsidRPr="002A141E">
              <w:rPr>
                <w:sz w:val="20"/>
                <w:szCs w:val="20"/>
              </w:rPr>
              <w:t>4. Составляет сложный план текста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5. 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  <w:r w:rsidRPr="002A141E">
              <w:rPr>
                <w:sz w:val="20"/>
                <w:szCs w:val="20"/>
              </w:rPr>
              <w:t> 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lastRenderedPageBreak/>
              <w:t>6. Самостоятельно делает выводы, перерабатывает информацию, представляет информацию в виде схем, моделей, таблиц, сообщений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7.Умеет передавать содержание в сжатом, выборочном, развёрнутом виде, в виде презентаций</w:t>
            </w:r>
            <w:r w:rsidRPr="002A141E">
              <w:rPr>
                <w:sz w:val="20"/>
                <w:szCs w:val="20"/>
              </w:rPr>
              <w:t> 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8. Имеет опыт регуляции собственного речевого поведения как основы коммуникативной компетентности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2A141E">
              <w:rPr>
                <w:sz w:val="20"/>
                <w:szCs w:val="20"/>
                <w:lang w:val="ru-RU"/>
              </w:rPr>
              <w:t>. Обладает стратегий смыслового чтения и в работе с информацией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6604B1" w:rsidRDefault="00043610" w:rsidP="00043610">
            <w:pPr>
              <w:jc w:val="center"/>
            </w:pPr>
            <w:r w:rsidRPr="006604B1">
              <w:rPr>
                <w:b/>
                <w:bCs/>
              </w:rPr>
              <w:t>Коммуникативные УДД:</w:t>
            </w: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</w:rPr>
              <w:t>1. Владеет диалоговой формой речи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2.Читает вслух и про себя тексты учебников, других книг, понимает прочитанное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3. Оформляет свои мысли в устной и письменной речи с учётом своих учебных и жизненных ситуаций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4. Отстаивает свою точку зрения, имеет собственное мнение и позицию</w:t>
            </w: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5. Критично относится к своему мнению, учитывает разные мнения и стремится к координации различных позиций в паре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6. Участвует в работе группы, выполняет свою часть обязанностей, учитывая общий план действий и конечную цель</w:t>
            </w:r>
            <w:r w:rsidRPr="002A141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7. Осуществляет самоконтроль, взаимоконтроль и взаимопомощь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8. Адекватно использует речевые средства для решения коммуникативных задач</w:t>
            </w:r>
            <w:r w:rsidRPr="002A141E">
              <w:rPr>
                <w:sz w:val="20"/>
                <w:szCs w:val="20"/>
              </w:rPr>
              <w:t>  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 xml:space="preserve">9. Ставит и решает многообразные коммуникативные задачи; удовлетворительно владеет нормами и «техникой» общения 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10. Имеет опыт регуляции собственного речевого поведения как основы коммуникативной компетентности.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11. Умеет действовать с учетом позиции другого и согласовывать свои действия; устанавливать и поддерживать необходимые контакты с другими людьми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>12. Умеет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  <w:r w:rsidRPr="002A141E">
              <w:rPr>
                <w:sz w:val="20"/>
                <w:szCs w:val="20"/>
                <w:lang w:val="ru-RU"/>
              </w:rPr>
              <w:t xml:space="preserve">13. Имеет опыт использования речевых средств для регуляции умственной деятельности 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3C2440" w:rsidTr="00043610">
        <w:tc>
          <w:tcPr>
            <w:tcW w:w="4503" w:type="dxa"/>
          </w:tcPr>
          <w:p w:rsidR="00043610" w:rsidRPr="006604B1" w:rsidRDefault="00043610" w:rsidP="00043610">
            <w:pPr>
              <w:jc w:val="center"/>
            </w:pPr>
            <w:r w:rsidRPr="006604B1">
              <w:rPr>
                <w:b/>
                <w:bCs/>
              </w:rPr>
              <w:lastRenderedPageBreak/>
              <w:t>Информационные УДД:</w:t>
            </w: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43610" w:rsidRPr="00A11666" w:rsidRDefault="00043610" w:rsidP="00043610">
            <w:pPr>
              <w:rPr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1. Умеет преобразовывать и интерпретировать полученную информацию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A141E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</w:rPr>
            </w:pPr>
            <w:r w:rsidRPr="002A141E">
              <w:rPr>
                <w:bCs/>
                <w:sz w:val="20"/>
                <w:szCs w:val="20"/>
              </w:rPr>
              <w:t>2.</w:t>
            </w:r>
            <w:r w:rsidRPr="002A14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41E">
              <w:rPr>
                <w:bCs/>
                <w:sz w:val="20"/>
                <w:szCs w:val="20"/>
              </w:rPr>
              <w:t>Фиксация изображений и звуков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A141E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</w:rPr>
            </w:pPr>
            <w:r w:rsidRPr="002A141E">
              <w:rPr>
                <w:bCs/>
                <w:sz w:val="20"/>
                <w:szCs w:val="20"/>
              </w:rPr>
              <w:t>3.</w:t>
            </w:r>
            <w:r w:rsidRPr="002A14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41E">
              <w:rPr>
                <w:bCs/>
                <w:sz w:val="20"/>
                <w:szCs w:val="20"/>
              </w:rPr>
              <w:t>Создание письменных сообщений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A141E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</w:rPr>
            </w:pPr>
            <w:r w:rsidRPr="002A141E">
              <w:rPr>
                <w:bCs/>
                <w:sz w:val="20"/>
                <w:szCs w:val="20"/>
              </w:rPr>
              <w:t>4.</w:t>
            </w:r>
            <w:r w:rsidRPr="002A14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41E">
              <w:rPr>
                <w:bCs/>
                <w:sz w:val="20"/>
                <w:szCs w:val="20"/>
              </w:rPr>
              <w:t>Создание графических сообщений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5. Умеет 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6. Умеет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7. Умеет заполнять и дополнять таблицы, схемы, диаграммы, тексты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 xml:space="preserve">8.Имеет навык поиска информации в компьютерных и некомпьютерных источниках 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9. Имеет навык поиска информации и формулирования запросов и опыт использования поисковых систем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10. Умеет строить поисковые запросы в зависимости от цели запроса и анализировать результаты поиска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11. Умеет передавать информацию в устной форме, сопровождаемой аудиовизуальной поддержкой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12. Умеет передавать информацию в письменной форме гипермедиа (т.е. сочетания текста, изображения, звука, ссылок между разными информационными компонентами)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13.</w:t>
            </w:r>
            <w:r w:rsidRPr="002A141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A141E">
              <w:rPr>
                <w:sz w:val="20"/>
                <w:szCs w:val="20"/>
                <w:lang w:val="ru-RU"/>
              </w:rPr>
              <w:t xml:space="preserve">Умеют </w:t>
            </w:r>
            <w:r w:rsidRPr="002A141E">
              <w:rPr>
                <w:bCs/>
                <w:sz w:val="20"/>
                <w:szCs w:val="20"/>
                <w:lang w:val="ru-RU"/>
              </w:rPr>
              <w:t>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моделирования и проектирования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  <w:tr w:rsidR="00043610" w:rsidRPr="002B6D8F" w:rsidTr="00043610">
        <w:tc>
          <w:tcPr>
            <w:tcW w:w="4503" w:type="dxa"/>
          </w:tcPr>
          <w:p w:rsidR="00043610" w:rsidRPr="002A141E" w:rsidRDefault="00043610" w:rsidP="00043610">
            <w:pPr>
              <w:rPr>
                <w:bCs/>
                <w:sz w:val="20"/>
                <w:szCs w:val="20"/>
                <w:lang w:val="ru-RU"/>
              </w:rPr>
            </w:pPr>
            <w:r w:rsidRPr="002A141E">
              <w:rPr>
                <w:bCs/>
                <w:sz w:val="20"/>
                <w:szCs w:val="20"/>
                <w:lang w:val="ru-RU"/>
              </w:rPr>
              <w:t>14.</w:t>
            </w:r>
            <w:r w:rsidRPr="002A141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A141E">
              <w:rPr>
                <w:bCs/>
                <w:sz w:val="20"/>
                <w:szCs w:val="20"/>
                <w:lang w:val="ru-RU"/>
              </w:rPr>
              <w:t>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</w:t>
            </w: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43610" w:rsidRPr="002A141E" w:rsidRDefault="00043610" w:rsidP="0004361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43610" w:rsidRDefault="00043610" w:rsidP="00043610">
      <w:pPr>
        <w:pStyle w:val="a4"/>
        <w:rPr>
          <w:rFonts w:ascii="Times New Roman" w:hAnsi="Times New Roman" w:cs="Times New Roman"/>
          <w:b/>
        </w:rPr>
      </w:pPr>
    </w:p>
    <w:p w:rsidR="00043610" w:rsidRDefault="00043610" w:rsidP="00043610">
      <w:pPr>
        <w:pStyle w:val="a4"/>
        <w:rPr>
          <w:rFonts w:ascii="Times New Roman" w:hAnsi="Times New Roman" w:cs="Times New Roman"/>
          <w:b/>
        </w:rPr>
      </w:pPr>
    </w:p>
    <w:sectPr w:rsidR="00043610" w:rsidSect="002A141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97153"/>
    <w:rsid w:val="00031F75"/>
    <w:rsid w:val="00043610"/>
    <w:rsid w:val="00107826"/>
    <w:rsid w:val="001C4573"/>
    <w:rsid w:val="00244E54"/>
    <w:rsid w:val="002A141E"/>
    <w:rsid w:val="002B6D8F"/>
    <w:rsid w:val="003E5735"/>
    <w:rsid w:val="004A1A1D"/>
    <w:rsid w:val="00586CE6"/>
    <w:rsid w:val="00633945"/>
    <w:rsid w:val="00637F34"/>
    <w:rsid w:val="00693998"/>
    <w:rsid w:val="00771606"/>
    <w:rsid w:val="00774307"/>
    <w:rsid w:val="00856ADB"/>
    <w:rsid w:val="00885409"/>
    <w:rsid w:val="00996C6A"/>
    <w:rsid w:val="00997153"/>
    <w:rsid w:val="00B71243"/>
    <w:rsid w:val="00C64C3D"/>
    <w:rsid w:val="00DC2BE4"/>
    <w:rsid w:val="00E60060"/>
    <w:rsid w:val="00EB6CC1"/>
    <w:rsid w:val="00F72EF9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D0F0-0A88-4617-B4BC-C88C5C1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№6</dc:creator>
  <cp:keywords/>
  <dc:description/>
  <cp:lastModifiedBy>Алевтина Михайловна</cp:lastModifiedBy>
  <cp:revision>4</cp:revision>
  <cp:lastPrinted>2016-02-05T08:48:00Z</cp:lastPrinted>
  <dcterms:created xsi:type="dcterms:W3CDTF">2013-09-30T10:21:00Z</dcterms:created>
  <dcterms:modified xsi:type="dcterms:W3CDTF">2016-02-11T11:31:00Z</dcterms:modified>
</cp:coreProperties>
</file>