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B3" w:rsidRDefault="00073BB3" w:rsidP="00073B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ДОГОВОР № </w:t>
      </w: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ОБ ОКАЗАНИИ  ДОПОЛНИТЕЛЬНЫХ ПЛАТНЫХ  ОБРАЗОВАТЕЛЬНЫХ</w:t>
      </w: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УСЛУГ МУНИЦИПАЛЬНЫМ ОБЩЕОБРАЗОВАТЕЛЬНЫМ УЧРЕЖДЕНИЕМ</w:t>
      </w: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________________________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"__" _________20___ г.</w:t>
      </w: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(место заключения договора)                                                                                                                       (дата заключения договора)</w:t>
      </w: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73BB3" w:rsidRDefault="00073BB3" w:rsidP="00073BB3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Общеобразовательное учреждение </w:t>
      </w:r>
      <w:r>
        <w:rPr>
          <w:rFonts w:ascii="Times New Roman" w:eastAsia="Times New Roman" w:hAnsi="Times New Roman" w:cs="Times New Roman"/>
          <w:u w:val="single"/>
        </w:rPr>
        <w:t xml:space="preserve">Муниципальное общеобразовательное учреждение "Шило-Голицынская средняя общеобразовательная школа Ртищевского района  Саратовской области" , именуемый в дальнейшем – Исполнитель на основании лицензии серия 64Л01 №0001508, выданной Министерством образования Саратовской области _17.03.2015 года_на срок _бессрочно, и свидетельства о государственной аккредитации _серия 64А01 №0000239, выданного Министерством образования Саратовской области 29.06.2015 года на срок  до 21.06.2014 года </w:t>
      </w:r>
      <w:r>
        <w:rPr>
          <w:rFonts w:ascii="Times New Roman" w:eastAsia="Times New Roman" w:hAnsi="Times New Roman" w:cs="Times New Roman"/>
        </w:rPr>
        <w:t xml:space="preserve">(для общеобразовательных учреждений, прошедших    государственную аккредитацию), в лице </w:t>
      </w:r>
      <w:r>
        <w:rPr>
          <w:rFonts w:ascii="Times New Roman" w:eastAsia="Times New Roman" w:hAnsi="Times New Roman" w:cs="Times New Roman"/>
          <w:u w:val="single"/>
        </w:rPr>
        <w:t>директора школы _______________________________</w:t>
      </w:r>
      <w:r>
        <w:rPr>
          <w:rFonts w:ascii="Times New Roman" w:eastAsia="Times New Roman" w:hAnsi="Times New Roman" w:cs="Times New Roman"/>
        </w:rPr>
        <w:t>, действующего на  основании  Устава Исполнителя, с одной стороны, и</w:t>
      </w:r>
      <w:r>
        <w:rPr>
          <w:rFonts w:ascii="Times New Roman" w:eastAsia="Times New Roman" w:hAnsi="Times New Roman" w:cs="Times New Roman"/>
          <w:i/>
        </w:rPr>
        <w:t>____________________________________________________________,</w:t>
      </w:r>
    </w:p>
    <w:p w:rsidR="00073BB3" w:rsidRDefault="00073BB3" w:rsidP="00073BB3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(фамилия, имя, отчество и статус законного представителя несовершеннолетнего)  </w:t>
      </w:r>
    </w:p>
    <w:p w:rsidR="00073BB3" w:rsidRDefault="00073BB3" w:rsidP="00073BB3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 xml:space="preserve">именуемый в дальнейшем   -  «Заказчик», </w:t>
      </w:r>
      <w:r>
        <w:rPr>
          <w:rFonts w:ascii="Times New Roman" w:eastAsia="Calibri" w:hAnsi="Times New Roman" w:cs="Times New Roman"/>
        </w:rPr>
        <w:t xml:space="preserve">действующий в интересах несовершеннолетнего _________________________________________________________________________________, </w:t>
      </w:r>
      <w:r>
        <w:rPr>
          <w:rFonts w:ascii="Times New Roman" w:eastAsia="Times New Roman" w:hAnsi="Times New Roman" w:cs="Times New Roman"/>
        </w:rPr>
        <w:t xml:space="preserve">именуемый  в дальнейшем "Ребенок",  с  другой  стороны,  заключили  в соответствии с Гражданским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u w:val="none"/>
          </w:rPr>
          <w:t>кодексом</w:t>
        </w:r>
      </w:hyperlink>
      <w:r>
        <w:rPr>
          <w:rFonts w:ascii="Times New Roman" w:eastAsia="Times New Roman" w:hAnsi="Times New Roman" w:cs="Times New Roman"/>
        </w:rPr>
        <w:t xml:space="preserve"> Российской Федерации, Законами Российской   Федерации  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u w:val="none"/>
          </w:rPr>
          <w:t>"Об   образовании"</w:t>
        </w:r>
      </w:hyperlink>
      <w:r>
        <w:rPr>
          <w:rFonts w:ascii="Times New Roman" w:eastAsia="Times New Roman" w:hAnsi="Times New Roman" w:cs="Times New Roman"/>
        </w:rPr>
        <w:t xml:space="preserve">   и  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u w:val="none"/>
          </w:rPr>
          <w:t>"О  защите  прав</w:t>
        </w:r>
      </w:hyperlink>
      <w:r>
        <w:rPr>
          <w:rFonts w:ascii="Times New Roman" w:eastAsia="Times New Roman" w:hAnsi="Times New Roman" w:cs="Times New Roman"/>
        </w:rPr>
        <w:t xml:space="preserve"> потребителей",  а также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u w:val="none"/>
          </w:rPr>
          <w:t>Правилами</w:t>
        </w:r>
      </w:hyperlink>
      <w:r>
        <w:rPr>
          <w:rFonts w:ascii="Times New Roman" w:eastAsia="Times New Roman" w:hAnsi="Times New Roman" w:cs="Times New Roman"/>
        </w:rPr>
        <w:t xml:space="preserve"> оказания платных образовательных услуг  в  сфере  дошкольного  и общего образования,  утвержденными Постановлением Правительства Российской Федерации "</w:t>
      </w:r>
      <w:r>
        <w:rPr>
          <w:rFonts w:ascii="Times New Roman" w:hAnsi="Times New Roman" w:cs="Times New Roman"/>
        </w:rPr>
        <w:t>Об утверждении Правил оказания платных образовательных услуг</w:t>
      </w:r>
      <w:r>
        <w:rPr>
          <w:rFonts w:ascii="Times New Roman" w:eastAsia="Times New Roman" w:hAnsi="Times New Roman" w:cs="Times New Roman"/>
        </w:rPr>
        <w:t>" от 15.08.2013  N 706 ,</w:t>
      </w:r>
      <w:r>
        <w:rPr>
          <w:rFonts w:ascii="Times New Roman" w:hAnsi="Times New Roman" w:cs="Times New Roman"/>
        </w:rPr>
        <w:t xml:space="preserve"> Положением о порядке оказания платных образовательных услуг МОУ</w:t>
      </w:r>
      <w:r>
        <w:rPr>
          <w:rFonts w:ascii="Times New Roman" w:eastAsia="Times New Roman" w:hAnsi="Times New Roman" w:cs="Times New Roman"/>
        </w:rPr>
        <w:t xml:space="preserve"> «Шило-Голицынская СОШ  Ртищевского района Саратовской области» настоящий договор о нижеследующем:</w:t>
      </w: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Предмет договора</w:t>
      </w:r>
    </w:p>
    <w:p w:rsidR="00073BB3" w:rsidRDefault="00073BB3" w:rsidP="00073BB3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u w:val="none"/>
            <w:lang w:eastAsia="ru-RU"/>
          </w:rPr>
          <w:t>Приложениях № 1 к настоящему договору,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являющемся неотъемлемой частью настоящего договора составляет _____ руб. _____ к.(_____  руб. ___к.).</w:t>
      </w:r>
    </w:p>
    <w:p w:rsidR="00073BB3" w:rsidRDefault="00073BB3" w:rsidP="00073BB3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Форма обучения  - групповая</w:t>
      </w:r>
    </w:p>
    <w:p w:rsidR="00073BB3" w:rsidRDefault="00073BB3" w:rsidP="00073BB3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Срок освоения образовательной программы на момент подписания Договора составляет ________ месяцев с  ____________  по __________  года.</w:t>
      </w:r>
    </w:p>
    <w:p w:rsidR="00073BB3" w:rsidRDefault="00073BB3" w:rsidP="00073BB3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Обучение проводится согласно утвержденному расписанию.</w:t>
      </w:r>
    </w:p>
    <w:p w:rsidR="00073BB3" w:rsidRDefault="00073BB3" w:rsidP="00073BB3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Освоение Ребенком образовательной программы не сопровождается промежуточными и итоговой аттестациями.</w:t>
      </w:r>
    </w:p>
    <w:p w:rsidR="00073BB3" w:rsidRDefault="00073BB3" w:rsidP="00073BB3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Документы после обучения не выдаются.</w:t>
      </w:r>
    </w:p>
    <w:p w:rsidR="00073BB3" w:rsidRDefault="00073BB3" w:rsidP="00073BB3">
      <w:pPr>
        <w:pStyle w:val="a5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Права Исполнителя, Заказчика и Ребенка</w:t>
      </w: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     Исполнитель вправе:</w:t>
      </w: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2.1.1. Самостоятельно осуществлять образовательный процесс, выбирать обучающие программы, системы оценивания. </w:t>
      </w: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2.1.2. Самостоятельно комплектовать штат педагогических работников и персонала, привлеченных к работе по предоставлению платных услуг. В случае болезни педагога (руководителя группы),  произвести своевременную квалифицированную замену. </w:t>
      </w: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2.1.3. Самостоятельно осуществлять комплектование групп. Принимать Ребенка на места выбывших в период обучения. </w:t>
      </w: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 Заказчик вправе:</w:t>
      </w: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2.2.2. Обращаться к Исполнителю по вопросам, касающимся образовательного процесса.</w:t>
      </w: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Обязанности Исполнителя,  Заказчика</w:t>
      </w: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3.1.Исполнитель обязан: </w:t>
      </w: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“О защите прав потребителей” и Федеральным законом “Об образовании в Российской Федерации”.</w:t>
      </w: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3.1.2. Организовать и обеспечить надлежащее предоставление образовательных услуг, предусмотренных разделом I настоящего Договора. </w:t>
      </w: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3.1.3. Обеспечить Ребенку предусмотренные выбранной образовательной программой условия ее освоения.</w:t>
      </w: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3.1.4. Сохранить место за Ребенком в случае его болезни, лечения, карантина, отпуска родителей,  и в других случаях пропуска занятий по уважительным причинам, в случае оплаты услуг, предусмотренных разделом 1 настоящего договора.</w:t>
      </w: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3.1.5. Принимать от Заказчика плату за образовательные услуги.</w:t>
      </w: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3.1.6. Обеспечить Ребенку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3.1.7. Уведомить Заказчика о нецелесообразности оказания Ребенку образовательных услуг в объеме, предусмотренных п. 1.1.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  Обязанности Заказчика</w:t>
      </w: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3.2.1. Заказчик обязан своевременно вносить плату за предоставляемые Ребенку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3.2.2.   Извещать Исполнителя о причинах отсутствия Ребенка на занятиях.</w:t>
      </w: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3.2.3.  По просьбе Исполнителя приходить для беседы при наличии претензий Исполнителя к поведению Ребенка или его отношению к получению дополнительных образовательных услуг;</w:t>
      </w: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3.2.4.  Проявлять уважение к педагогам, администрации и техническому персоналу Исполнителя.</w:t>
      </w: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3.2.5. Возмещать ущерб, причиненный Ребенком имуществу Исполнителя в соответствии с законодательством РФ.</w:t>
      </w: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3.2.6. Обеспечить регулярное посещение Ребенком занятий в дни учебных занятий согласно утвержденному расписанию.</w:t>
      </w: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3.2.7. Обеспечить Ребенка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Ребенка;</w:t>
      </w: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3.2.8.  Обеспечить посещение Ребенком занятий согласно учебному расписанию. </w:t>
      </w: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 Права Ребенка</w:t>
      </w: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 Ребенок имеет право:</w:t>
      </w: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4.1. 1.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 </w:t>
      </w: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4.1.2. Обращаться к Исполнителю по вопросам, касающимся образовательного процесса.</w:t>
      </w: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4.2. Обязанности ребенка:</w:t>
      </w: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4.2.1. Посещать занятия согласно утвержденному расписанию. Извещать исполнителя о причинах отсутствия на занятиях.</w:t>
      </w: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4.2.2. Выполнять задания по подготовке к занятиям, предусмотренным образовательной программой.</w:t>
      </w: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4.2.3. Соблюдать правила внутреннего распорядка, дисциплину и общепринятые нормы поведения, проявлять уважение к педагогическим работникам, техническому персоналу, администрации образовательного учреждения, и другим обучающимся, не посягать на их честь и достоинство.</w:t>
      </w: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4.2.4. Бережно относится к имуществу Исполнителя.</w:t>
      </w: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</w:rPr>
      </w:pP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 Оплата услуг</w:t>
      </w:r>
    </w:p>
    <w:p w:rsidR="00073BB3" w:rsidRDefault="00073BB3" w:rsidP="00073BB3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Заказчик в рублях оплачивает   услуги,   указанные  в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u w:val="none"/>
            <w:lang w:eastAsia="ru-RU"/>
          </w:rPr>
          <w:t>разделе  1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 настоящего договора, в сумме  _______ рублей _____ к. (_____ руб. ____ к)</w:t>
      </w:r>
    </w:p>
    <w:p w:rsidR="00073BB3" w:rsidRDefault="00073BB3" w:rsidP="00073BB3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Детям из многодетных и малоимущих семей на предоставление  дополнительных платных образовательных услуг предоставляется скидка 50 % от стоимости услуги.</w:t>
      </w:r>
    </w:p>
    <w:p w:rsidR="00073BB3" w:rsidRDefault="00073BB3" w:rsidP="00073BB3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Оплата услуг удостоверяется Исполнителем </w:t>
      </w:r>
      <w:r>
        <w:rPr>
          <w:rFonts w:ascii="Times New Roman" w:eastAsia="Times New Roman" w:hAnsi="Times New Roman" w:cs="Times New Roman"/>
          <w:u w:val="single"/>
          <w:lang w:eastAsia="ru-RU"/>
        </w:rPr>
        <w:t>при предъявлении квитанции об оплате.</w:t>
      </w:r>
    </w:p>
    <w:p w:rsidR="00073BB3" w:rsidRDefault="00073BB3" w:rsidP="00073BB3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  предоставление   образовательных   услуг,  предусмотренных настоящим договором,  составляется  смета.  </w:t>
      </w:r>
    </w:p>
    <w:p w:rsidR="00073BB3" w:rsidRDefault="00073BB3" w:rsidP="00073BB3">
      <w:pPr>
        <w:pStyle w:val="a5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i/>
          <w:lang w:eastAsia="ru-RU"/>
        </w:rPr>
      </w:pPr>
    </w:p>
    <w:p w:rsidR="00073BB3" w:rsidRDefault="00073BB3" w:rsidP="00073BB3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</w:rPr>
        <w:t xml:space="preserve">6. Порядок изменения, расторжения договора и прочие условия </w:t>
      </w:r>
    </w:p>
    <w:p w:rsidR="00073BB3" w:rsidRDefault="00073BB3" w:rsidP="00073BB3">
      <w:pPr>
        <w:spacing w:after="0" w:line="230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6.1.   Настоящий договор составлен в двух экземплярах, имеющих одинаковую юридическую силу, по одному для каждой из Сторон.</w:t>
      </w:r>
    </w:p>
    <w:p w:rsidR="00073BB3" w:rsidRDefault="00073BB3" w:rsidP="00073BB3">
      <w:pPr>
        <w:spacing w:after="0" w:line="23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6.2. Условия, на которых заключен настоящий договор, могут быть изменены по соглашению Сторон. Изменение условий договора оформляется в виде Дополнительного соглашения, подписанного Сторонами, и являющейся неотъемлемой частью договора с момента его подписания. </w:t>
      </w:r>
    </w:p>
    <w:p w:rsidR="00073BB3" w:rsidRDefault="00073BB3" w:rsidP="00073BB3">
      <w:pPr>
        <w:spacing w:after="0" w:line="23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6.3. Настоящий Договор может быть расторгнут по соглашению Сторон, либо в одностороннем порядке на основаниях, предусмотренных действующим законодательством Российской Федерации.</w:t>
      </w:r>
    </w:p>
    <w:p w:rsidR="00073BB3" w:rsidRDefault="00073BB3" w:rsidP="00073BB3">
      <w:pPr>
        <w:spacing w:after="0" w:line="23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6.4. По инициативе исполнителя договор может быть расторгнут в одностороннем порядке в следующем случае:</w:t>
      </w:r>
    </w:p>
    <w:p w:rsidR="00073BB3" w:rsidRDefault="00073BB3" w:rsidP="00073BB3">
      <w:p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а) установление нарушения порядка приема в осуществляющую образовательную деятельность организацию, повлекшего по вине ребенка его незаконное зачисление в эту образовательную организацию;</w:t>
      </w:r>
    </w:p>
    <w:p w:rsidR="00073BB3" w:rsidRDefault="00073BB3" w:rsidP="00073BB3">
      <w:p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б) просрочка оплаты стоимости платных образовательных услуг; </w:t>
      </w:r>
    </w:p>
    <w:p w:rsidR="00073BB3" w:rsidRDefault="00073BB3" w:rsidP="00073BB3">
      <w:p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в) невозможность надлежащего исполнения обязательств по оказанию платных образовательных услуг вследствие действий (бездействия) ребенка.</w:t>
      </w:r>
    </w:p>
    <w:p w:rsidR="00073BB3" w:rsidRDefault="00073BB3" w:rsidP="00073BB3">
      <w:p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г) применение к обучающемуся, достигшему возраста пятнадцати лет, отчисления как меры дисциплинарного взыскания;</w:t>
      </w:r>
    </w:p>
    <w:p w:rsidR="00073BB3" w:rsidRDefault="00073BB3" w:rsidP="00073BB3">
      <w:p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д)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плана. </w:t>
      </w:r>
    </w:p>
    <w:p w:rsidR="00073BB3" w:rsidRDefault="00073BB3" w:rsidP="00073BB3">
      <w:p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</w:rPr>
        <w:t xml:space="preserve">7.  Ответственность за неисполнение или ненадлежащее исполнение  обязательств по настоящему договору </w:t>
      </w:r>
    </w:p>
    <w:p w:rsidR="00073BB3" w:rsidRDefault="00073BB3" w:rsidP="00073BB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7.1. Исполнитель несет ответственность за качество предоставления Услуг в соответствии с действующим законодательством. </w:t>
      </w:r>
    </w:p>
    <w:p w:rsidR="00073BB3" w:rsidRDefault="00073BB3" w:rsidP="00073BB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7.2.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73BB3" w:rsidRDefault="00073BB3" w:rsidP="00073B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3BB3" w:rsidRDefault="00073BB3" w:rsidP="00073BB3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</w:rPr>
        <w:t>8.  Срок действия договора и другие условия</w:t>
      </w: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8.1.   Настоящий договор вступает в силу с момента его подписания обеими сторонами и действует по ____________________  года. Договор составлен в двух экземплярах, имеющих одинаковую юридическую силу. </w:t>
      </w: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</w:rPr>
      </w:pP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</w:rPr>
      </w:pPr>
    </w:p>
    <w:p w:rsidR="00073BB3" w:rsidRDefault="00073BB3" w:rsidP="00073BB3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</w:rPr>
        <w:t xml:space="preserve">9.       Адреса, реквизиты и подписи сторон </w:t>
      </w:r>
    </w:p>
    <w:p w:rsidR="00073BB3" w:rsidRDefault="00073BB3" w:rsidP="00073BB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73BB3" w:rsidRDefault="00073BB3" w:rsidP="00073BB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65"/>
        <w:gridCol w:w="3477"/>
        <w:gridCol w:w="3048"/>
      </w:tblGrid>
      <w:tr w:rsidR="00073BB3" w:rsidTr="00073BB3">
        <w:trPr>
          <w:trHeight w:val="5041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B3" w:rsidRDefault="0007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lastRenderedPageBreak/>
              <w:t>«Исполнитель»</w:t>
            </w:r>
          </w:p>
          <w:p w:rsidR="00073BB3" w:rsidRDefault="00073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</w:p>
          <w:p w:rsidR="00073BB3" w:rsidRDefault="00073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</w:p>
          <w:p w:rsidR="00073BB3" w:rsidRDefault="00073BB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«Шило-Голицынская средняя общеобразовательная школа Ртищевского района Саратовской области»</w:t>
            </w:r>
          </w:p>
          <w:p w:rsidR="00073BB3" w:rsidRDefault="00073BB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412011, Саратовская область, Ртищевский район, с. Шило-Голицыно, ул.Советская, дом 20;</w:t>
            </w:r>
          </w:p>
          <w:p w:rsidR="00073BB3" w:rsidRDefault="00073BB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Р/с  40701810422023630108 в Отделение Саратов  г.Саратов;  </w:t>
            </w:r>
          </w:p>
          <w:p w:rsidR="00073BB3" w:rsidRDefault="00073BB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БИК 046311001; </w:t>
            </w:r>
          </w:p>
          <w:p w:rsidR="00073BB3" w:rsidRDefault="00073BB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ИНН6446009629; КПП644601001;</w:t>
            </w:r>
          </w:p>
          <w:p w:rsidR="00073BB3" w:rsidRDefault="00073BB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1026401895915;</w:t>
            </w:r>
          </w:p>
          <w:p w:rsidR="00073BB3" w:rsidRDefault="00073BB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тел.8(84540) 6-65-38;</w:t>
            </w:r>
          </w:p>
          <w:p w:rsidR="00073BB3" w:rsidRDefault="00073BB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shg-sosh@mail.ru</w:t>
              </w:r>
            </w:hyperlink>
          </w:p>
          <w:p w:rsidR="00073BB3" w:rsidRDefault="00073BB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73BB3" w:rsidRDefault="0007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Директор ___________ /____________/</w:t>
            </w:r>
          </w:p>
          <w:p w:rsidR="00073BB3" w:rsidRDefault="0007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м.п.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 xml:space="preserve"> (подпись)   (расшифровка подписи)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B3" w:rsidRDefault="0007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«Заказчик»</w:t>
            </w:r>
          </w:p>
          <w:p w:rsidR="00073BB3" w:rsidRDefault="0007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</w:p>
          <w:p w:rsidR="00073BB3" w:rsidRDefault="0007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</w:p>
          <w:p w:rsidR="00073BB3" w:rsidRDefault="0007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________________________________</w:t>
            </w:r>
          </w:p>
          <w:p w:rsidR="00073BB3" w:rsidRDefault="0007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________________________________Адрес (с индексом):</w:t>
            </w:r>
          </w:p>
          <w:p w:rsidR="00073BB3" w:rsidRDefault="0007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________________________________ ________________________________________________________________</w:t>
            </w:r>
          </w:p>
          <w:p w:rsidR="00073BB3" w:rsidRDefault="0007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________________________________</w:t>
            </w:r>
          </w:p>
          <w:p w:rsidR="00073BB3" w:rsidRDefault="0007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Телефон_________________________</w:t>
            </w:r>
          </w:p>
          <w:p w:rsidR="00073BB3" w:rsidRDefault="0007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Паспорт: серия ______№___________ </w:t>
            </w:r>
          </w:p>
          <w:p w:rsidR="00073BB3" w:rsidRDefault="0007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Выдан__________________________</w:t>
            </w:r>
          </w:p>
          <w:p w:rsidR="00073BB3" w:rsidRDefault="0007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________________________________</w:t>
            </w:r>
          </w:p>
          <w:p w:rsidR="00073BB3" w:rsidRDefault="0007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73BB3" w:rsidRDefault="0007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____________/_______________/</w:t>
            </w:r>
          </w:p>
          <w:p w:rsidR="00073BB3" w:rsidRDefault="00073B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 xml:space="preserve">     (подпись)   (расшифровка подписи)</w:t>
            </w:r>
          </w:p>
          <w:p w:rsidR="00073BB3" w:rsidRDefault="0007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73BB3" w:rsidRDefault="0007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договор получил(а) _______________</w:t>
            </w:r>
          </w:p>
          <w:p w:rsidR="00073BB3" w:rsidRDefault="00073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 xml:space="preserve"> (подпись)</w:t>
            </w:r>
          </w:p>
          <w:p w:rsidR="00073BB3" w:rsidRDefault="0007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73BB3" w:rsidRDefault="0007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"_____"_________________20___ г.</w:t>
            </w:r>
          </w:p>
          <w:p w:rsidR="00073BB3" w:rsidRDefault="0007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B3" w:rsidRDefault="00073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«Ребенок»</w:t>
            </w:r>
          </w:p>
          <w:p w:rsidR="00073BB3" w:rsidRDefault="00073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073BB3" w:rsidRDefault="00073B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073BB3" w:rsidRDefault="00073B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ФИО ребенка  ________________________________________________________</w:t>
            </w:r>
          </w:p>
          <w:p w:rsidR="00073BB3" w:rsidRDefault="00073B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Адрес _____________________ ____________________________</w:t>
            </w:r>
          </w:p>
          <w:p w:rsidR="00073BB3" w:rsidRDefault="00073B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073BB3" w:rsidRDefault="00073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</w:p>
        </w:tc>
      </w:tr>
    </w:tbl>
    <w:p w:rsidR="00073BB3" w:rsidRDefault="00073BB3" w:rsidP="00073BB3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073BB3" w:rsidRDefault="00073BB3" w:rsidP="00073BB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73BB3" w:rsidRDefault="00073BB3" w:rsidP="00073BB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73BB3" w:rsidRDefault="00073BB3" w:rsidP="00073BB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73BB3" w:rsidRDefault="00073BB3" w:rsidP="00073BB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73BB3" w:rsidRDefault="00073BB3" w:rsidP="00073BB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73BB3" w:rsidRDefault="00073BB3" w:rsidP="00073BB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73BB3" w:rsidRDefault="00073BB3" w:rsidP="00073BB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73BB3" w:rsidRDefault="00073BB3" w:rsidP="00073BB3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договору об оказании дополнительных</w:t>
      </w: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платных образовательных услуг</w:t>
      </w: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889"/>
        <w:gridCol w:w="2249"/>
        <w:gridCol w:w="2123"/>
        <w:gridCol w:w="1560"/>
        <w:gridCol w:w="1134"/>
      </w:tblGrid>
      <w:tr w:rsidR="00073BB3" w:rsidTr="00073BB3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BB3" w:rsidRDefault="0007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</w:rPr>
              <w:br/>
              <w:t>п/п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BB3" w:rsidRDefault="0007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</w:rPr>
              <w:br/>
              <w:t>образователь-</w:t>
            </w:r>
            <w:r>
              <w:rPr>
                <w:rFonts w:ascii="Times New Roman" w:eastAsia="Times New Roman" w:hAnsi="Times New Roman" w:cs="Times New Roman"/>
              </w:rPr>
              <w:br/>
              <w:t>ных услуг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BB3" w:rsidRDefault="0007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Форма оказания услуг  </w:t>
            </w:r>
            <w:r>
              <w:rPr>
                <w:rFonts w:ascii="Times New Roman" w:eastAsia="Times New Roman" w:hAnsi="Times New Roman" w:cs="Times New Roman"/>
              </w:rPr>
              <w:br/>
              <w:t>(индивидуальная, групповая)</w:t>
            </w:r>
          </w:p>
        </w:tc>
        <w:tc>
          <w:tcPr>
            <w:tcW w:w="21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BB3" w:rsidRDefault="0007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BB3" w:rsidRDefault="0007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</w:tr>
      <w:tr w:rsidR="00073BB3" w:rsidTr="00073BB3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BB3" w:rsidRDefault="00073B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BB3" w:rsidRDefault="00073B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BB3" w:rsidRDefault="00073B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BB3" w:rsidRDefault="00073B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BB3" w:rsidRDefault="0007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день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BB3" w:rsidRDefault="0007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073BB3" w:rsidTr="00073BB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BB3" w:rsidRDefault="0007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BB3" w:rsidRDefault="0007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детей дошкольного возраста к школе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BB3" w:rsidRDefault="0007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BB3" w:rsidRDefault="0007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 руб.00 к.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BB3" w:rsidRDefault="0007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BB3" w:rsidRDefault="0007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</w:t>
            </w:r>
          </w:p>
        </w:tc>
      </w:tr>
      <w:tr w:rsidR="00073BB3" w:rsidTr="00073BB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BB3" w:rsidRDefault="0007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BB3" w:rsidRDefault="0007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BB3" w:rsidRDefault="0007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BB3" w:rsidRDefault="0007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BB3" w:rsidRDefault="0007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BB3" w:rsidRDefault="0007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73BB3" w:rsidRDefault="00073BB3" w:rsidP="00073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73BB3" w:rsidRDefault="00073BB3" w:rsidP="00073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73BB3" w:rsidRDefault="00073BB3" w:rsidP="00073B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3BB3" w:rsidRDefault="00073BB3" w:rsidP="00073B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3BB3" w:rsidRDefault="00073BB3" w:rsidP="00073B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6D6" w:rsidRDefault="00D756D6"/>
    <w:sectPr w:rsidR="00D7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092C"/>
    <w:multiLevelType w:val="multilevel"/>
    <w:tmpl w:val="FE909DBA"/>
    <w:lvl w:ilvl="0">
      <w:start w:val="5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i w:val="0"/>
      </w:rPr>
    </w:lvl>
  </w:abstractNum>
  <w:abstractNum w:abstractNumId="1">
    <w:nsid w:val="46631A3B"/>
    <w:multiLevelType w:val="multilevel"/>
    <w:tmpl w:val="533A5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defaultTabStop w:val="708"/>
  <w:characterSpacingControl w:val="doNotCompress"/>
  <w:compat>
    <w:useFELayout/>
  </w:compat>
  <w:rsids>
    <w:rsidRoot w:val="00073BB3"/>
    <w:rsid w:val="00073BB3"/>
    <w:rsid w:val="00D7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BB3"/>
    <w:rPr>
      <w:color w:val="0000FF" w:themeColor="hyperlink"/>
      <w:u w:val="single"/>
    </w:rPr>
  </w:style>
  <w:style w:type="paragraph" w:styleId="a4">
    <w:name w:val="No Spacing"/>
    <w:uiPriority w:val="1"/>
    <w:qFormat/>
    <w:rsid w:val="00073BB3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073BB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0C4121374073B9B009820E9D1ED50DB87293BFC20498E3E195E2170E127BAEA2D3961CE21426w1L4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0C4121374073B9B009820E9D1ED50DB17192BEC308C5E9E9CCEE1509w1L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0C4121374073B9B009820E9D1ED50DB17191BDC206C5E9E9CCEE15091D24B9A59A9A1DE2142A11wCLBF" TargetMode="External"/><Relationship Id="rId11" Type="http://schemas.openxmlformats.org/officeDocument/2006/relationships/hyperlink" Target="mailto:shg-sosh@mail.ru" TargetMode="External"/><Relationship Id="rId5" Type="http://schemas.openxmlformats.org/officeDocument/2006/relationships/hyperlink" Target="consultantplus://offline/ref=B80C4121374073B9B009820E9D1ED50DB17091BAC70BC5E9E9CCEE15091D24B9A59A9A1DE2152C10wCL5F" TargetMode="External"/><Relationship Id="rId10" Type="http://schemas.openxmlformats.org/officeDocument/2006/relationships/hyperlink" Target="consultantplus://offline/ref=B80C4121374073B9B009820E9D1ED50DB4719BBBC50498E3E195E2170E127BAEA2D3961CE2142Ew1L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0C4121374073B9B009820E9D1ED50DB4719BBBC50498E3E195E2170E127BAEA2D3961CE21428w1L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1835</Words>
  <Characters>10462</Characters>
  <Application>Microsoft Office Word</Application>
  <DocSecurity>0</DocSecurity>
  <Lines>87</Lines>
  <Paragraphs>24</Paragraphs>
  <ScaleCrop>false</ScaleCrop>
  <Company/>
  <LinksUpToDate>false</LinksUpToDate>
  <CharactersWithSpaces>12273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Михайловна</dc:creator>
  <cp:keywords/>
  <dc:description/>
  <cp:lastModifiedBy>Алевтина Михайловна</cp:lastModifiedBy>
  <cp:revision>3</cp:revision>
  <dcterms:created xsi:type="dcterms:W3CDTF">2018-05-28T06:27:00Z</dcterms:created>
  <dcterms:modified xsi:type="dcterms:W3CDTF">2018-05-28T06:27:00Z</dcterms:modified>
</cp:coreProperties>
</file>